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5E" w:rsidRPr="00E0785E" w:rsidRDefault="00E0785E" w:rsidP="00B06B94">
      <w:pPr>
        <w:jc w:val="center"/>
        <w:rPr>
          <w:b/>
          <w:color w:val="FF0000"/>
          <w:sz w:val="36"/>
          <w:szCs w:val="36"/>
        </w:rPr>
      </w:pPr>
      <w:r w:rsidRPr="00E0785E">
        <w:rPr>
          <w:b/>
          <w:color w:val="FF0000"/>
          <w:sz w:val="36"/>
          <w:szCs w:val="36"/>
        </w:rPr>
        <w:t>F&amp;R Energy-2021</w:t>
      </w:r>
    </w:p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</w:t>
      </w:r>
      <w:bookmarkStart w:id="0" w:name="_GoBack"/>
      <w:bookmarkEnd w:id="0"/>
      <w:r w:rsidRPr="00B06B9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082ECF"/>
    <w:rsid w:val="001A728C"/>
    <w:rsid w:val="002A0F8F"/>
    <w:rsid w:val="004C2585"/>
    <w:rsid w:val="009D5E92"/>
    <w:rsid w:val="00B06B94"/>
    <w:rsid w:val="00BC77D6"/>
    <w:rsid w:val="00C50D9B"/>
    <w:rsid w:val="00D626AC"/>
    <w:rsid w:val="00E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Rohith Chopra</cp:lastModifiedBy>
  <cp:revision>7</cp:revision>
  <dcterms:created xsi:type="dcterms:W3CDTF">2014-10-27T12:32:00Z</dcterms:created>
  <dcterms:modified xsi:type="dcterms:W3CDTF">2020-07-18T13:33:00Z</dcterms:modified>
</cp:coreProperties>
</file>